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  <w:gridCol w:w="927"/>
      </w:tblGrid>
      <w:tr w:rsidR="00E35BE8" w:rsidRPr="00E35BE8" w:rsidTr="00E35BE8">
        <w:trPr>
          <w:tblCellSpacing w:w="0" w:type="dxa"/>
        </w:trPr>
        <w:tc>
          <w:tcPr>
            <w:tcW w:w="0" w:type="auto"/>
            <w:hideMark/>
          </w:tcPr>
          <w:p w:rsidR="00E35BE8" w:rsidRPr="00E35BE8" w:rsidRDefault="00E35BE8" w:rsidP="00E35B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E35BE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KOŠARKAŠKI SAVEZ BEOGRADA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Sazonova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83, 11000 Beograd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telefoni</w:t>
            </w:r>
            <w:proofErr w:type="spellEnd"/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 +381 11 3400801, +381 11 3400802</w:t>
            </w:r>
            <w:r w:rsidRPr="00E35BE8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fax: +381 11 3400804</w:t>
            </w:r>
            <w:r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home: http://www.ksb.org.yu</w:t>
            </w:r>
            <w:r w:rsidRPr="00E35BE8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E35BE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e-mail: kancelarija@ksb.org.yu</w:t>
            </w:r>
          </w:p>
        </w:tc>
        <w:tc>
          <w:tcPr>
            <w:tcW w:w="900" w:type="dxa"/>
            <w:hideMark/>
          </w:tcPr>
          <w:p w:rsidR="00E35BE8" w:rsidRPr="00E35BE8" w:rsidRDefault="0077119F" w:rsidP="00E35B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  <w:r w:rsidR="007F734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.12</w:t>
            </w:r>
            <w:r w:rsidR="00E35BE8" w:rsidRPr="00E35BE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.2023.</w:t>
            </w:r>
          </w:p>
        </w:tc>
      </w:tr>
    </w:tbl>
    <w:p w:rsidR="00FD0904" w:rsidRDefault="00FD0904" w:rsidP="00E35BE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7119F" w:rsidRDefault="0077119F" w:rsidP="0077119F">
      <w:pPr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7119F" w:rsidRDefault="0077119F" w:rsidP="0077119F">
      <w:pPr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77119F" w:rsidRDefault="0077119F" w:rsidP="0077119F">
      <w:pPr>
        <w:jc w:val="center"/>
        <w:rPr>
          <w:rFonts w:ascii="Tahoma" w:eastAsia="Calibri" w:hAnsi="Tahoma" w:cs="Tahoma"/>
          <w:bCs/>
          <w:color w:val="000000"/>
          <w:sz w:val="18"/>
          <w:szCs w:val="18"/>
        </w:rPr>
      </w:pPr>
      <w:r w:rsidRPr="0077119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БИЛТЕН БР. </w:t>
      </w:r>
      <w:proofErr w:type="gramStart"/>
      <w:r w:rsidRPr="0077119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6 КУП</w:t>
      </w:r>
      <w:proofErr w:type="gramEnd"/>
      <w:r w:rsidRPr="0077119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ТАКМИЧЕЊА</w:t>
      </w:r>
      <w:r w:rsidR="00E35BE8"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="00E35BE8"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СЕНИОРИ</w:t>
      </w:r>
      <w:r w:rsidRPr="00B04E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/ 2.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СТЕПЕН</w:t>
      </w:r>
      <w:r w:rsidRPr="00B04E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-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ПРВИ</w:t>
      </w:r>
      <w:r w:rsidRPr="00B04E1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sr-Latn-RS"/>
        </w:rPr>
        <w:t>ДЕО</w:t>
      </w:r>
      <w:r w:rsidR="00E35BE8" w:rsidRPr="00E35BE8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24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8"/>
        <w:gridCol w:w="5864"/>
        <w:gridCol w:w="2917"/>
      </w:tblGrid>
      <w:tr w:rsidR="0077119F" w:rsidRPr="0077119F" w:rsidTr="0077119F">
        <w:trPr>
          <w:trHeight w:val="316"/>
          <w:tblCellSpacing w:w="0" w:type="dxa"/>
        </w:trPr>
        <w:tc>
          <w:tcPr>
            <w:tcW w:w="938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 xml:space="preserve">2. </w:t>
            </w:r>
            <w:proofErr w:type="spellStart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koлo</w:t>
            </w:r>
            <w:proofErr w:type="spellEnd"/>
            <w:r w:rsidRPr="0077119F"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  <w:t> 2023-12-20</w:t>
            </w:r>
          </w:p>
        </w:tc>
      </w:tr>
      <w:tr w:rsidR="0077119F" w:rsidRPr="0077119F" w:rsidTr="0077119F">
        <w:trPr>
          <w:trHeight w:val="558"/>
          <w:tblCellSpacing w:w="0" w:type="dxa"/>
        </w:trPr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r w:rsidRPr="0077119F"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  <w:t>K3810</w:t>
            </w:r>
          </w:p>
        </w:tc>
        <w:tc>
          <w:tcPr>
            <w:tcW w:w="58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  <w:lang w:val="sr-Cyrl-RS"/>
              </w:rPr>
            </w:pPr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 xml:space="preserve">БКК </w:t>
            </w:r>
            <w:proofErr w:type="spellStart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Раднички</w:t>
            </w:r>
            <w:proofErr w:type="spellEnd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 xml:space="preserve"> : КК </w:t>
            </w:r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  <w:lang w:val="sr-Cyrl-RS"/>
              </w:rPr>
              <w:t>Динамик БГ</w:t>
            </w:r>
          </w:p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Марко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Стрика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/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Немања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Кривокућа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/</w:t>
            </w:r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  <w:lang w:val="sr-Cyrl-RS"/>
              </w:rPr>
              <w:t>Огњен Ћурчић/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Братислав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Димић</w:t>
            </w:r>
            <w:proofErr w:type="spellEnd"/>
          </w:p>
        </w:tc>
        <w:tc>
          <w:tcPr>
            <w:tcW w:w="29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78:82</w:t>
            </w:r>
          </w:p>
        </w:tc>
      </w:tr>
      <w:tr w:rsidR="0077119F" w:rsidRPr="0077119F" w:rsidTr="0077119F">
        <w:trPr>
          <w:trHeight w:val="633"/>
          <w:tblCellSpacing w:w="0" w:type="dxa"/>
        </w:trPr>
        <w:tc>
          <w:tcPr>
            <w:tcW w:w="60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r w:rsidRPr="0077119F"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  <w:t>K3811</w:t>
            </w:r>
          </w:p>
        </w:tc>
        <w:tc>
          <w:tcPr>
            <w:tcW w:w="58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</w:pPr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 xml:space="preserve">КК </w:t>
            </w:r>
            <w:proofErr w:type="spellStart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Борац</w:t>
            </w:r>
            <w:proofErr w:type="spellEnd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Земун</w:t>
            </w:r>
            <w:proofErr w:type="spellEnd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 xml:space="preserve"> : ОКК </w:t>
            </w:r>
            <w:proofErr w:type="spellStart"/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Београд</w:t>
            </w:r>
            <w:bookmarkStart w:id="0" w:name="_GoBack"/>
            <w:bookmarkEnd w:id="0"/>
            <w:proofErr w:type="spellEnd"/>
          </w:p>
          <w:p w:rsidR="0077119F" w:rsidRPr="0077119F" w:rsidRDefault="0077119F" w:rsidP="007711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Немања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Влаховић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/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Павле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Шипка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/</w:t>
            </w:r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  <w:lang w:val="sr-Cyrl-RS"/>
              </w:rPr>
              <w:t>Милош Ђурђић/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Ђорђе</w:t>
            </w:r>
            <w:proofErr w:type="spellEnd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 xml:space="preserve"> </w:t>
            </w:r>
            <w:proofErr w:type="spellStart"/>
            <w:r w:rsidRPr="0077119F">
              <w:rPr>
                <w:rFonts w:ascii="Verdana" w:eastAsia="Times New Roman" w:hAnsi="Verdana" w:cs="Times New Roman"/>
                <w:bCs/>
                <w:color w:val="000000"/>
                <w:sz w:val="16"/>
                <w:szCs w:val="15"/>
              </w:rPr>
              <w:t>Баошић</w:t>
            </w:r>
            <w:proofErr w:type="spellEnd"/>
          </w:p>
        </w:tc>
        <w:tc>
          <w:tcPr>
            <w:tcW w:w="29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7119F" w:rsidRPr="0077119F" w:rsidRDefault="0077119F" w:rsidP="007711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5"/>
              </w:rPr>
            </w:pPr>
            <w:r w:rsidRPr="0077119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5"/>
              </w:rPr>
              <w:t>85:107</w:t>
            </w:r>
          </w:p>
        </w:tc>
      </w:tr>
    </w:tbl>
    <w:p w:rsidR="00B853CE" w:rsidRDefault="00B853CE" w:rsidP="0077119F">
      <w:pPr>
        <w:rPr>
          <w:rFonts w:ascii="Tahoma" w:eastAsia="Calibri" w:hAnsi="Tahoma" w:cs="Tahoma"/>
          <w:bCs/>
          <w:color w:val="000000"/>
          <w:sz w:val="18"/>
          <w:szCs w:val="18"/>
        </w:rPr>
      </w:pPr>
    </w:p>
    <w:p w:rsidR="0077119F" w:rsidRDefault="0077119F" w:rsidP="0077119F">
      <w:pPr>
        <w:rPr>
          <w:rFonts w:ascii="Tahoma" w:eastAsia="Calibri" w:hAnsi="Tahoma" w:cs="Tahoma"/>
          <w:bCs/>
          <w:color w:val="000000"/>
          <w:sz w:val="18"/>
          <w:szCs w:val="18"/>
        </w:rPr>
      </w:pPr>
    </w:p>
    <w:p w:rsidR="0077119F" w:rsidRPr="0077119F" w:rsidRDefault="0077119F" w:rsidP="0077119F">
      <w:pPr>
        <w:rPr>
          <w:rFonts w:ascii="Tahoma" w:eastAsia="Calibri" w:hAnsi="Tahoma" w:cs="Tahoma"/>
          <w:bCs/>
          <w:color w:val="000000"/>
          <w:szCs w:val="18"/>
        </w:rPr>
      </w:pP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За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2.део, 2. </w:t>
      </w:r>
      <w:proofErr w:type="spellStart"/>
      <w:proofErr w:type="gramStart"/>
      <w:r w:rsidRPr="0077119F">
        <w:rPr>
          <w:rFonts w:ascii="Tahoma" w:eastAsia="Calibri" w:hAnsi="Tahoma" w:cs="Tahoma"/>
          <w:bCs/>
          <w:color w:val="000000"/>
          <w:szCs w:val="18"/>
        </w:rPr>
        <w:t>степена</w:t>
      </w:r>
      <w:proofErr w:type="spellEnd"/>
      <w:proofErr w:type="gram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КУП-а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Србије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пласирали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су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се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екипе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КК </w:t>
      </w:r>
      <w:r w:rsidRPr="0077119F">
        <w:rPr>
          <w:rFonts w:ascii="Tahoma" w:eastAsia="Calibri" w:hAnsi="Tahoma" w:cs="Tahoma"/>
          <w:bCs/>
          <w:color w:val="000000"/>
          <w:szCs w:val="18"/>
          <w:lang w:val="sr-Cyrl-RS"/>
        </w:rPr>
        <w:t>Динамик БГ</w:t>
      </w:r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(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Службени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представник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r w:rsidRPr="0077119F">
        <w:rPr>
          <w:rFonts w:ascii="Tahoma" w:eastAsia="Calibri" w:hAnsi="Tahoma" w:cs="Tahoma"/>
          <w:bCs/>
          <w:color w:val="000000"/>
          <w:szCs w:val="18"/>
          <w:lang w:val="sr-Cyrl-RS"/>
        </w:rPr>
        <w:t>Каначки Предраг</w:t>
      </w:r>
      <w:r w:rsidRPr="0077119F">
        <w:rPr>
          <w:rFonts w:ascii="Tahoma" w:eastAsia="Calibri" w:hAnsi="Tahoma" w:cs="Tahoma"/>
          <w:bCs/>
          <w:color w:val="000000"/>
          <w:szCs w:val="18"/>
        </w:rPr>
        <w:t xml:space="preserve">, 063/292-192, predrag.kanacki@kkdynamic.rs) и ОКК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Београд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(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службени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представник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Димитријевић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 xml:space="preserve"> </w:t>
      </w:r>
      <w:proofErr w:type="spellStart"/>
      <w:r w:rsidRPr="0077119F">
        <w:rPr>
          <w:rFonts w:ascii="Tahoma" w:eastAsia="Calibri" w:hAnsi="Tahoma" w:cs="Tahoma"/>
          <w:bCs/>
          <w:color w:val="000000"/>
          <w:szCs w:val="18"/>
        </w:rPr>
        <w:t>Милош</w:t>
      </w:r>
      <w:proofErr w:type="spellEnd"/>
      <w:r w:rsidRPr="0077119F">
        <w:rPr>
          <w:rFonts w:ascii="Tahoma" w:eastAsia="Calibri" w:hAnsi="Tahoma" w:cs="Tahoma"/>
          <w:bCs/>
          <w:color w:val="000000"/>
          <w:szCs w:val="18"/>
        </w:rPr>
        <w:t>, 064/1133294, office@okkbeograd.org.rs).</w:t>
      </w:r>
    </w:p>
    <w:p w:rsidR="0077119F" w:rsidRPr="0077119F" w:rsidRDefault="0077119F" w:rsidP="00B853CE">
      <w:pPr>
        <w:ind w:left="7200" w:firstLine="720"/>
        <w:rPr>
          <w:rFonts w:ascii="Tahoma" w:eastAsia="Calibri" w:hAnsi="Tahoma" w:cs="Tahoma"/>
          <w:bCs/>
          <w:color w:val="000000"/>
          <w:sz w:val="18"/>
          <w:szCs w:val="18"/>
          <w:lang w:val="pl-PL"/>
        </w:rPr>
      </w:pPr>
    </w:p>
    <w:p w:rsidR="0077119F" w:rsidRDefault="0077119F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</w:p>
    <w:p w:rsidR="0077119F" w:rsidRDefault="0077119F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</w:p>
    <w:p w:rsidR="0077119F" w:rsidRDefault="0077119F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</w:p>
    <w:p w:rsidR="0077119F" w:rsidRDefault="0077119F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</w:p>
    <w:p w:rsidR="0077119F" w:rsidRDefault="0077119F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</w:p>
    <w:p w:rsidR="0077119F" w:rsidRDefault="0077119F" w:rsidP="00B853CE">
      <w:pPr>
        <w:ind w:left="7200" w:firstLine="720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</w:p>
    <w:p w:rsidR="0077119F" w:rsidRPr="0077119F" w:rsidRDefault="0077119F" w:rsidP="0077119F">
      <w:pPr>
        <w:jc w:val="right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  <w:r w:rsidRPr="0077119F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Комесар</w:t>
      </w:r>
    </w:p>
    <w:p w:rsidR="0077119F" w:rsidRPr="0077119F" w:rsidRDefault="0077119F" w:rsidP="0077119F">
      <w:pPr>
        <w:jc w:val="right"/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</w:pPr>
      <w:r w:rsidRPr="0077119F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2. Степена Купа Србије</w:t>
      </w:r>
    </w:p>
    <w:p w:rsidR="00B853CE" w:rsidRPr="002B3979" w:rsidRDefault="0077119F" w:rsidP="0077119F">
      <w:pPr>
        <w:jc w:val="right"/>
        <w:rPr>
          <w:lang w:val="sr-Latn-RS"/>
        </w:rPr>
      </w:pPr>
      <w:r w:rsidRPr="0077119F">
        <w:rPr>
          <w:rFonts w:ascii="Tahoma" w:eastAsia="Calibri" w:hAnsi="Tahoma" w:cs="Tahoma"/>
          <w:b/>
          <w:bCs/>
          <w:i/>
          <w:color w:val="000000"/>
          <w:sz w:val="18"/>
          <w:szCs w:val="18"/>
          <w:lang w:val="pl-PL"/>
        </w:rPr>
        <w:t>Дарко Димитријевић</w:t>
      </w:r>
    </w:p>
    <w:sectPr w:rsidR="00B853CE" w:rsidRPr="002B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94C"/>
    <w:multiLevelType w:val="hybridMultilevel"/>
    <w:tmpl w:val="4D32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347"/>
    <w:multiLevelType w:val="hybridMultilevel"/>
    <w:tmpl w:val="F720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B74"/>
    <w:multiLevelType w:val="hybridMultilevel"/>
    <w:tmpl w:val="255EF088"/>
    <w:lvl w:ilvl="0" w:tplc="EC2C0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098A"/>
    <w:multiLevelType w:val="hybridMultilevel"/>
    <w:tmpl w:val="9982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B7"/>
    <w:rsid w:val="000026BB"/>
    <w:rsid w:val="000344BD"/>
    <w:rsid w:val="0008527F"/>
    <w:rsid w:val="000E60CB"/>
    <w:rsid w:val="001C5F6A"/>
    <w:rsid w:val="002B3979"/>
    <w:rsid w:val="003107A2"/>
    <w:rsid w:val="003A42D5"/>
    <w:rsid w:val="00443BB5"/>
    <w:rsid w:val="00541BA5"/>
    <w:rsid w:val="00565769"/>
    <w:rsid w:val="005720B7"/>
    <w:rsid w:val="006B29FD"/>
    <w:rsid w:val="0077119F"/>
    <w:rsid w:val="00786B3F"/>
    <w:rsid w:val="007F734A"/>
    <w:rsid w:val="00813300"/>
    <w:rsid w:val="009743D1"/>
    <w:rsid w:val="00B16F54"/>
    <w:rsid w:val="00B853CE"/>
    <w:rsid w:val="00C550DA"/>
    <w:rsid w:val="00E35BE8"/>
    <w:rsid w:val="00ED1138"/>
    <w:rsid w:val="00F13A50"/>
    <w:rsid w:val="00F608DB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52DC"/>
  <w15:chartTrackingRefBased/>
  <w15:docId w15:val="{639539A7-AEC2-455A-B4BA-21C878A7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21</cp:revision>
  <dcterms:created xsi:type="dcterms:W3CDTF">2023-10-26T09:49:00Z</dcterms:created>
  <dcterms:modified xsi:type="dcterms:W3CDTF">2023-12-21T09:07:00Z</dcterms:modified>
</cp:coreProperties>
</file>